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213AD" w14:textId="23AE011E" w:rsidR="00A7781A" w:rsidRPr="00A7781A" w:rsidRDefault="00A7781A" w:rsidP="00A7781A">
      <w:pPr>
        <w:rPr>
          <w:b/>
        </w:rPr>
      </w:pPr>
      <w:r w:rsidRPr="00A7781A">
        <w:rPr>
          <w:b/>
        </w:rPr>
        <w:t>ЦУР Адыгеи проведет прямой эфир с республиканским МФЦ</w:t>
      </w:r>
    </w:p>
    <w:p w14:paraId="7DAEE10D" w14:textId="23A15E3A" w:rsidR="00A7781A" w:rsidRDefault="00A7781A" w:rsidP="00A7781A">
      <w:r>
        <w:t xml:space="preserve">19 июня в 10.00 Елена Юрченко, директор МФЦ Республики Адыгея, выйдет в эфир на официальной странице во «ВКонтакте» </w:t>
      </w:r>
      <w:r>
        <w:t>(</w:t>
      </w:r>
      <w:hyperlink r:id="rId4" w:history="1">
        <w:r w:rsidRPr="0040707D">
          <w:rPr>
            <w:rStyle w:val="a3"/>
          </w:rPr>
          <w:t>https://vk.com/video-165387691_456239097</w:t>
        </w:r>
      </w:hyperlink>
      <w:r>
        <w:t>)</w:t>
      </w:r>
    </w:p>
    <w:p w14:paraId="38FCB818" w14:textId="77777777" w:rsidR="00A7781A" w:rsidRDefault="00A7781A" w:rsidP="00A7781A">
      <w:r>
        <w:t xml:space="preserve">В ходе трансляции она расскажет, какие услуги предоставляет МФЦ. Например, можно ли оформить договор купли-продажи или документ о вступлении в наследство через Многофункциональный центр; помогают ли в МФЦ установить статус малоимущей семьи; можно ли через МФЦ оформить выплаты на детей мобилизованных.  </w:t>
      </w:r>
    </w:p>
    <w:p w14:paraId="78EABD09" w14:textId="1190D5EB" w:rsidR="00A7781A" w:rsidRDefault="00A7781A" w:rsidP="00A7781A">
      <w:r>
        <w:t>Если у вас есть вопросы к спикеру, задавайте их по ссылке (</w:t>
      </w:r>
      <w:hyperlink r:id="rId5" w:history="1">
        <w:r w:rsidRPr="0040707D">
          <w:rPr>
            <w:rStyle w:val="a3"/>
          </w:rPr>
          <w:t>https://pos.gosuslugi.ru/lkp/direct-line/419/</w:t>
        </w:r>
      </w:hyperlink>
      <w:r>
        <w:t>)</w:t>
      </w:r>
      <w:r>
        <w:t xml:space="preserve">. </w:t>
      </w:r>
      <w:r>
        <w:t xml:space="preserve">Ответы прозвучат в прямом эфире. </w:t>
      </w:r>
    </w:p>
    <w:p w14:paraId="6F07F2B6" w14:textId="5003FD7B" w:rsidR="00C504EF" w:rsidRDefault="00A7781A" w:rsidP="00A7781A">
      <w:bookmarkStart w:id="0" w:name="_GoBack"/>
      <w:bookmarkEnd w:id="0"/>
      <w:r>
        <w:t>Подключайтесь к трансляции 19 июня в 10:00.</w:t>
      </w:r>
    </w:p>
    <w:sectPr w:rsidR="00C5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EF"/>
    <w:rsid w:val="00876091"/>
    <w:rsid w:val="00A7781A"/>
    <w:rsid w:val="00C504EF"/>
    <w:rsid w:val="00F6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3C16"/>
  <w15:chartTrackingRefBased/>
  <w15:docId w15:val="{B2D634B5-FFFE-4CB7-A235-39471C20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81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77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s.gosuslugi.ru/lkp/direct-line/419/" TargetMode="External"/><Relationship Id="rId4" Type="http://schemas.openxmlformats.org/officeDocument/2006/relationships/hyperlink" Target="https://vk.com/video-165387691_4562390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Кикова Саида Схатбиевна</dc:creator>
  <cp:keywords/>
  <dc:description/>
  <cp:lastModifiedBy>Кикова Саида Схатбиевна</cp:lastModifiedBy>
  <cp:revision>2</cp:revision>
  <dcterms:created xsi:type="dcterms:W3CDTF">2023-06-13T08:04:00Z</dcterms:created>
  <dcterms:modified xsi:type="dcterms:W3CDTF">2023-06-13T08:06:00Z</dcterms:modified>
</cp:coreProperties>
</file>